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DABB" w14:textId="487439BB" w:rsidR="00F25E8B" w:rsidRDefault="00F25E8B">
      <w:r>
        <w:t xml:space="preserve">Take Off Brief  </w:t>
      </w:r>
    </w:p>
    <w:p w14:paraId="3ED21A4A" w14:textId="1D0C47F6" w:rsidR="00F25E8B" w:rsidRDefault="00F25E8B">
      <w:r>
        <w:t xml:space="preserve">         Airport                     Plane</w:t>
      </w:r>
    </w:p>
    <w:tbl>
      <w:tblPr>
        <w:tblStyle w:val="TableGrid"/>
        <w:tblW w:w="1179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5"/>
        <w:gridCol w:w="255"/>
        <w:gridCol w:w="5760"/>
      </w:tblGrid>
      <w:tr w:rsidR="007A5A84" w14:paraId="26F82C64" w14:textId="77777777" w:rsidTr="00F25E8B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75" w:type="dxa"/>
          </w:tcPr>
          <w:p w14:paraId="106E95A0" w14:textId="3DD086BA" w:rsidR="001B5ADB" w:rsidRDefault="00F25E8B" w:rsidP="00F25E8B">
            <w:pPr>
              <w:ind w:right="144"/>
            </w:pPr>
            <w:r>
              <w:t xml:space="preserve"> ____________________________</w:t>
            </w:r>
          </w:p>
          <w:p w14:paraId="0F03C996" w14:textId="3399B2EE" w:rsidR="00F25E8B" w:rsidRDefault="00F25E8B" w:rsidP="00F25E8B">
            <w:pPr>
              <w:ind w:right="144"/>
            </w:pPr>
            <w:proofErr w:type="spellStart"/>
            <w:r>
              <w:t>Freqs</w:t>
            </w:r>
            <w:proofErr w:type="spellEnd"/>
            <w:r>
              <w:t xml:space="preserve">: ATIS               T            </w:t>
            </w:r>
            <w:r w:rsidR="00B76D52">
              <w:t xml:space="preserve">    </w:t>
            </w:r>
            <w:r>
              <w:t xml:space="preserve">    G</w:t>
            </w:r>
          </w:p>
          <w:p w14:paraId="2BA4E612" w14:textId="77777777" w:rsidR="00F25E8B" w:rsidRDefault="00F25E8B" w:rsidP="00F25E8B">
            <w:pPr>
              <w:ind w:right="144"/>
            </w:pPr>
            <w:proofErr w:type="spellStart"/>
            <w:r>
              <w:t>Wx</w:t>
            </w:r>
            <w:proofErr w:type="spellEnd"/>
            <w:r>
              <w:t>:    ATIS            AWOS</w:t>
            </w:r>
          </w:p>
          <w:p w14:paraId="4CB6E9E9" w14:textId="77777777" w:rsidR="00F25E8B" w:rsidRDefault="00F25E8B" w:rsidP="00F25E8B">
            <w:pPr>
              <w:ind w:right="144"/>
            </w:pPr>
            <w:r>
              <w:t>Wind:</w:t>
            </w:r>
          </w:p>
          <w:p w14:paraId="61B41B07" w14:textId="77777777" w:rsidR="00F25E8B" w:rsidRDefault="00F25E8B" w:rsidP="00F25E8B">
            <w:pPr>
              <w:ind w:right="144"/>
            </w:pPr>
            <w:r>
              <w:t>Sky:</w:t>
            </w:r>
          </w:p>
          <w:p w14:paraId="0E3F1512" w14:textId="77777777" w:rsidR="00F25E8B" w:rsidRDefault="00F25E8B" w:rsidP="00F25E8B">
            <w:pPr>
              <w:ind w:right="144"/>
            </w:pPr>
            <w:r>
              <w:t>Temps:</w:t>
            </w:r>
          </w:p>
          <w:p w14:paraId="5196AEED" w14:textId="6F3C009D" w:rsidR="00F25E8B" w:rsidRDefault="00F25E8B" w:rsidP="00F25E8B">
            <w:pPr>
              <w:ind w:right="144"/>
            </w:pPr>
            <w:r>
              <w:t>Alt</w:t>
            </w:r>
            <w:r w:rsidR="00B76D52">
              <w:t>imeter</w:t>
            </w:r>
            <w:r>
              <w:t>:</w:t>
            </w:r>
          </w:p>
          <w:p w14:paraId="4D6F6F7E" w14:textId="09428557" w:rsidR="00B76D52" w:rsidRDefault="00B76D52" w:rsidP="00F25E8B">
            <w:pPr>
              <w:ind w:right="144"/>
            </w:pPr>
            <w:r>
              <w:t>Remarks:</w:t>
            </w:r>
          </w:p>
          <w:p w14:paraId="6324FED0" w14:textId="77777777" w:rsidR="00B76D52" w:rsidRDefault="00B76D52" w:rsidP="00F25E8B">
            <w:pPr>
              <w:ind w:right="144"/>
            </w:pPr>
          </w:p>
          <w:p w14:paraId="31EA00B9" w14:textId="77777777" w:rsidR="00B76D52" w:rsidRDefault="00B76D52" w:rsidP="00F25E8B">
            <w:pPr>
              <w:ind w:right="144"/>
            </w:pPr>
          </w:p>
          <w:p w14:paraId="3C0427C1" w14:textId="64F994EA" w:rsidR="00B76D52" w:rsidRDefault="00B76D52" w:rsidP="00F25E8B">
            <w:pPr>
              <w:ind w:right="144"/>
            </w:pPr>
            <w:r>
              <w:t>Active RW</w:t>
            </w:r>
          </w:p>
          <w:p w14:paraId="642F80BE" w14:textId="77777777" w:rsidR="00F25E8B" w:rsidRDefault="00F25E8B" w:rsidP="00F25E8B">
            <w:pPr>
              <w:ind w:right="144"/>
            </w:pPr>
            <w:r>
              <w:t>DA:</w:t>
            </w:r>
          </w:p>
          <w:p w14:paraId="403FBC29" w14:textId="5A652D18" w:rsidR="00F25E8B" w:rsidRDefault="00F25E8B" w:rsidP="00F25E8B">
            <w:pPr>
              <w:ind w:right="144"/>
            </w:pPr>
            <w:r>
              <w:t>RW TODA:</w:t>
            </w:r>
          </w:p>
          <w:p w14:paraId="22855E08" w14:textId="23BD7DF1" w:rsidR="00F25E8B" w:rsidRDefault="00F25E8B" w:rsidP="00F25E8B">
            <w:pPr>
              <w:ind w:right="144"/>
            </w:pPr>
            <w:r>
              <w:t>LAHSO DIST</w:t>
            </w:r>
            <w:r w:rsidR="00B76D52">
              <w:t xml:space="preserve"> None</w:t>
            </w:r>
          </w:p>
          <w:p w14:paraId="23B2CFD6" w14:textId="2A596F71" w:rsidR="00B76D52" w:rsidRDefault="00B76D52" w:rsidP="00F25E8B">
            <w:pPr>
              <w:ind w:right="144"/>
            </w:pPr>
            <w:r>
              <w:t>LDA:</w:t>
            </w:r>
          </w:p>
          <w:p w14:paraId="5EE59746" w14:textId="6A76B26F" w:rsidR="00F25E8B" w:rsidRDefault="00F25E8B" w:rsidP="00F25E8B">
            <w:pPr>
              <w:ind w:right="144"/>
            </w:pPr>
            <w:r>
              <w:t>50/70:</w:t>
            </w:r>
            <w:r w:rsidR="00BC4D84">
              <w:t xml:space="preserve">                                                                                          </w:t>
            </w:r>
          </w:p>
          <w:p w14:paraId="3F5DF9EA" w14:textId="521D31C2" w:rsidR="00F25E8B" w:rsidRDefault="00F25E8B" w:rsidP="00F25E8B">
            <w:pPr>
              <w:ind w:right="144"/>
            </w:pPr>
            <w:proofErr w:type="spellStart"/>
            <w:r>
              <w:t>Vr</w:t>
            </w:r>
            <w:proofErr w:type="spellEnd"/>
            <w:r>
              <w:t>:</w:t>
            </w:r>
          </w:p>
          <w:p w14:paraId="664462DD" w14:textId="6688A467" w:rsidR="00B76D52" w:rsidRDefault="00B76D52" w:rsidP="00F25E8B">
            <w:pPr>
              <w:ind w:right="144"/>
            </w:pPr>
            <w:r>
              <w:t xml:space="preserve">Destination: </w:t>
            </w:r>
          </w:p>
          <w:p w14:paraId="078C5AC3" w14:textId="77777777" w:rsidR="00B76D52" w:rsidRDefault="00B76D52" w:rsidP="00F25E8B">
            <w:pPr>
              <w:ind w:right="144"/>
            </w:pPr>
          </w:p>
          <w:p w14:paraId="6A782621" w14:textId="71B57DB5" w:rsidR="00B76D52" w:rsidRDefault="00B76D52" w:rsidP="00F25E8B">
            <w:pPr>
              <w:ind w:right="144"/>
            </w:pPr>
            <w:r>
              <w:t xml:space="preserve">On Course </w:t>
            </w:r>
            <w:proofErr w:type="spellStart"/>
            <w:r>
              <w:t>Hdg</w:t>
            </w:r>
            <w:proofErr w:type="spellEnd"/>
            <w:r>
              <w:t>:</w:t>
            </w:r>
          </w:p>
          <w:p w14:paraId="72FC29C8" w14:textId="47B723D7" w:rsidR="00B76D52" w:rsidRDefault="00B76D52" w:rsidP="00F25E8B">
            <w:pPr>
              <w:ind w:right="144"/>
            </w:pPr>
            <w:r>
              <w:t>Dep directions:</w:t>
            </w:r>
          </w:p>
          <w:p w14:paraId="3B900E8D" w14:textId="605F8DE6" w:rsidR="00B76D52" w:rsidRDefault="00B76D52" w:rsidP="00F25E8B">
            <w:pPr>
              <w:ind w:right="144"/>
            </w:pPr>
            <w:r>
              <w:t>Init Alt:</w:t>
            </w:r>
          </w:p>
          <w:p w14:paraId="75F34F9C" w14:textId="77777777" w:rsidR="00B76D52" w:rsidRDefault="00B76D52" w:rsidP="00F25E8B">
            <w:pPr>
              <w:ind w:right="144"/>
            </w:pPr>
          </w:p>
          <w:p w14:paraId="6D8A72AB" w14:textId="77777777" w:rsidR="00B76D52" w:rsidRDefault="00B76D52" w:rsidP="00F25E8B">
            <w:pPr>
              <w:ind w:right="144"/>
            </w:pPr>
          </w:p>
          <w:p w14:paraId="743EA06F" w14:textId="77777777" w:rsidR="00B76D52" w:rsidRDefault="00B76D52" w:rsidP="00F25E8B">
            <w:pPr>
              <w:ind w:right="144"/>
            </w:pPr>
          </w:p>
          <w:p w14:paraId="2577E699" w14:textId="77777777" w:rsidR="00F25E8B" w:rsidRDefault="00F25E8B" w:rsidP="00F25E8B">
            <w:pPr>
              <w:ind w:right="144"/>
            </w:pPr>
          </w:p>
          <w:p w14:paraId="100F544B" w14:textId="69C0C3C8" w:rsidR="00F25E8B" w:rsidRDefault="00F25E8B" w:rsidP="00F25E8B">
            <w:pPr>
              <w:ind w:right="144"/>
            </w:pPr>
          </w:p>
        </w:tc>
        <w:tc>
          <w:tcPr>
            <w:tcW w:w="255" w:type="dxa"/>
          </w:tcPr>
          <w:p w14:paraId="37216D01" w14:textId="0938F66F" w:rsidR="007A5A84" w:rsidRDefault="007A5A84" w:rsidP="007A5A84">
            <w:pPr>
              <w:ind w:left="144" w:right="144"/>
            </w:pPr>
          </w:p>
        </w:tc>
        <w:tc>
          <w:tcPr>
            <w:tcW w:w="5760" w:type="dxa"/>
          </w:tcPr>
          <w:p w14:paraId="185F9C34" w14:textId="0CCBCB06" w:rsidR="000C0D57" w:rsidRDefault="000C0D57" w:rsidP="007A5A84">
            <w:pPr>
              <w:ind w:left="144" w:right="144"/>
            </w:pPr>
          </w:p>
        </w:tc>
      </w:tr>
      <w:tr w:rsidR="007A5A84" w14:paraId="47B16E67" w14:textId="77777777" w:rsidTr="00F25E8B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75" w:type="dxa"/>
          </w:tcPr>
          <w:p w14:paraId="66C65B27" w14:textId="77777777" w:rsidR="007A5A84" w:rsidRDefault="007A5A84" w:rsidP="000C0D57">
            <w:pPr>
              <w:ind w:right="144"/>
            </w:pPr>
          </w:p>
          <w:p w14:paraId="57A9EB60" w14:textId="77777777" w:rsidR="00B76D52" w:rsidRDefault="00B76D52" w:rsidP="000C0D57">
            <w:pPr>
              <w:ind w:right="144"/>
            </w:pPr>
            <w:r>
              <w:t>Emergency Procedures:</w:t>
            </w:r>
          </w:p>
          <w:p w14:paraId="21DA287A" w14:textId="77777777" w:rsidR="00B76D52" w:rsidRDefault="00C95579" w:rsidP="000C0D57">
            <w:pPr>
              <w:ind w:right="144"/>
            </w:pPr>
            <w:r>
              <w:t>Engine Failure on TO</w:t>
            </w:r>
          </w:p>
          <w:p w14:paraId="69DCD9B1" w14:textId="064B1193" w:rsidR="00C95579" w:rsidRDefault="00C95579" w:rsidP="000C0D57">
            <w:pPr>
              <w:ind w:right="144"/>
            </w:pPr>
            <w:r>
              <w:t xml:space="preserve"> On Runway, gear down</w:t>
            </w:r>
          </w:p>
          <w:p w14:paraId="398F103B" w14:textId="7DA718D4" w:rsidR="00C95579" w:rsidRDefault="00C95579" w:rsidP="000C0D57">
            <w:pPr>
              <w:ind w:right="144"/>
            </w:pPr>
            <w:r>
              <w:t xml:space="preserve">  Cut Power, hard braking</w:t>
            </w:r>
          </w:p>
          <w:p w14:paraId="6D820920" w14:textId="77777777" w:rsidR="00C95579" w:rsidRDefault="00C95579" w:rsidP="000C0D57">
            <w:pPr>
              <w:ind w:right="144"/>
            </w:pPr>
            <w:r>
              <w:t xml:space="preserve"> On climb out, gear down</w:t>
            </w:r>
          </w:p>
          <w:p w14:paraId="1580A688" w14:textId="77777777" w:rsidR="00C95579" w:rsidRDefault="00C95579" w:rsidP="000C0D57">
            <w:pPr>
              <w:ind w:right="144"/>
            </w:pPr>
            <w:r>
              <w:t xml:space="preserve">  Cut Power, land on RW</w:t>
            </w:r>
          </w:p>
          <w:p w14:paraId="5D190CC0" w14:textId="77777777" w:rsidR="00C95579" w:rsidRDefault="00C95579" w:rsidP="000C0D57">
            <w:pPr>
              <w:ind w:right="144"/>
            </w:pPr>
            <w:r>
              <w:t>On climb out, gear up</w:t>
            </w:r>
          </w:p>
          <w:p w14:paraId="132F58A8" w14:textId="77777777" w:rsidR="00C95579" w:rsidRDefault="00C95579" w:rsidP="000C0D57">
            <w:pPr>
              <w:ind w:right="144"/>
            </w:pPr>
            <w:r>
              <w:t xml:space="preserve"> Accel to </w:t>
            </w:r>
            <w:proofErr w:type="spellStart"/>
            <w:r>
              <w:t>Vsse</w:t>
            </w:r>
            <w:proofErr w:type="spellEnd"/>
            <w:r>
              <w:t>, return to land</w:t>
            </w:r>
          </w:p>
          <w:p w14:paraId="30D3D16F" w14:textId="77777777" w:rsidR="00C95579" w:rsidRDefault="00C95579" w:rsidP="000C0D57">
            <w:pPr>
              <w:ind w:right="144"/>
            </w:pPr>
            <w:r>
              <w:t>Single Engine:</w:t>
            </w:r>
          </w:p>
          <w:p w14:paraId="072CBF4B" w14:textId="77777777" w:rsidR="00C95579" w:rsidRDefault="00C95579" w:rsidP="000C0D57">
            <w:pPr>
              <w:ind w:right="144"/>
            </w:pPr>
            <w:r>
              <w:t xml:space="preserve"> 300 feet straight ahead, 30 deg L R</w:t>
            </w:r>
          </w:p>
          <w:p w14:paraId="604C322A" w14:textId="77777777" w:rsidR="00C95579" w:rsidRDefault="00C95579" w:rsidP="000C0D57">
            <w:pPr>
              <w:ind w:right="144"/>
            </w:pPr>
            <w:r>
              <w:t xml:space="preserve"> 500 feet straight ahead, 45 deg L R</w:t>
            </w:r>
          </w:p>
          <w:p w14:paraId="7F817531" w14:textId="77777777" w:rsidR="00C95579" w:rsidRDefault="00C95579" w:rsidP="000C0D57">
            <w:pPr>
              <w:ind w:right="144"/>
            </w:pPr>
            <w:r>
              <w:t xml:space="preserve"> 1000 feet </w:t>
            </w:r>
            <w:proofErr w:type="spellStart"/>
            <w:r>
              <w:t>Poss</w:t>
            </w:r>
            <w:proofErr w:type="spellEnd"/>
            <w:r>
              <w:t xml:space="preserve"> return to airport</w:t>
            </w:r>
          </w:p>
          <w:p w14:paraId="7138F7A6" w14:textId="49761340" w:rsidR="00C95579" w:rsidRDefault="00C95579" w:rsidP="000C0D57">
            <w:pPr>
              <w:ind w:right="144"/>
            </w:pPr>
            <w:r>
              <w:t xml:space="preserve">Fuel selector off, Mixture off, </w:t>
            </w:r>
          </w:p>
          <w:p w14:paraId="3D5220B2" w14:textId="77777777" w:rsidR="00C95579" w:rsidRDefault="00C95579" w:rsidP="000C0D57">
            <w:pPr>
              <w:ind w:right="144"/>
            </w:pPr>
            <w:r>
              <w:t>Mags off, Master Switch off</w:t>
            </w:r>
          </w:p>
          <w:p w14:paraId="15E85FA8" w14:textId="77777777" w:rsidR="00C95579" w:rsidRDefault="00C95579" w:rsidP="000C0D57">
            <w:pPr>
              <w:ind w:right="144"/>
            </w:pPr>
            <w:r>
              <w:t>AVIATE, NAVIGATE, COMMUNICATE</w:t>
            </w:r>
          </w:p>
          <w:p w14:paraId="19CBC655" w14:textId="4B7EF9B0" w:rsidR="00C95579" w:rsidRDefault="00C95579" w:rsidP="000C0D57">
            <w:pPr>
              <w:ind w:right="144"/>
            </w:pPr>
          </w:p>
        </w:tc>
        <w:tc>
          <w:tcPr>
            <w:tcW w:w="255" w:type="dxa"/>
          </w:tcPr>
          <w:p w14:paraId="398461BA" w14:textId="77777777" w:rsidR="007A5A84" w:rsidRDefault="007A5A84" w:rsidP="007A5A84">
            <w:pPr>
              <w:ind w:left="144" w:right="144"/>
            </w:pPr>
          </w:p>
        </w:tc>
        <w:tc>
          <w:tcPr>
            <w:tcW w:w="5760" w:type="dxa"/>
          </w:tcPr>
          <w:p w14:paraId="26A5F4EA" w14:textId="73C41669" w:rsidR="007A5A84" w:rsidRDefault="007A5A84" w:rsidP="007A5A84">
            <w:pPr>
              <w:ind w:left="144" w:right="144"/>
            </w:pPr>
          </w:p>
        </w:tc>
      </w:tr>
      <w:tr w:rsidR="007A5A84" w14:paraId="0256F617" w14:textId="77777777" w:rsidTr="00F25E8B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75" w:type="dxa"/>
          </w:tcPr>
          <w:p w14:paraId="79C02DA2" w14:textId="77777777" w:rsidR="00F25E8B" w:rsidRDefault="00F25E8B" w:rsidP="00F25E8B">
            <w:pPr>
              <w:ind w:right="144"/>
            </w:pPr>
            <w:r>
              <w:t>Landing Brief</w:t>
            </w:r>
          </w:p>
          <w:p w14:paraId="0A490165" w14:textId="77777777" w:rsidR="00B76D52" w:rsidRDefault="00B76D52" w:rsidP="00F25E8B">
            <w:pPr>
              <w:ind w:right="144"/>
            </w:pPr>
          </w:p>
          <w:p w14:paraId="3049A8B9" w14:textId="77777777" w:rsidR="00B76D52" w:rsidRDefault="00B76D52" w:rsidP="00F25E8B">
            <w:pPr>
              <w:ind w:right="144"/>
            </w:pPr>
            <w:r>
              <w:t>Airport:</w:t>
            </w:r>
          </w:p>
          <w:p w14:paraId="64185EE3" w14:textId="0BA28D81" w:rsidR="00B76D52" w:rsidRDefault="00B76D52" w:rsidP="00F25E8B">
            <w:pPr>
              <w:ind w:right="144"/>
            </w:pPr>
            <w:proofErr w:type="spellStart"/>
            <w:r>
              <w:t>Freqs</w:t>
            </w:r>
            <w:proofErr w:type="spellEnd"/>
            <w:r>
              <w:t>:</w:t>
            </w:r>
          </w:p>
          <w:p w14:paraId="199E0B7D" w14:textId="77777777" w:rsidR="00BC4D84" w:rsidRDefault="00BC4D84" w:rsidP="00F25E8B">
            <w:pPr>
              <w:ind w:right="144"/>
            </w:pPr>
          </w:p>
          <w:p w14:paraId="6D5894DE" w14:textId="297E7E3D" w:rsidR="00B76D52" w:rsidRDefault="00B76D52" w:rsidP="00F25E8B">
            <w:pPr>
              <w:ind w:right="144"/>
            </w:pPr>
            <w:r>
              <w:t>ATIS</w:t>
            </w:r>
            <w:r w:rsidR="00BC4D84">
              <w:t xml:space="preserve">                          T                            G</w:t>
            </w:r>
          </w:p>
          <w:p w14:paraId="223CD211" w14:textId="77777777" w:rsidR="00B76D52" w:rsidRDefault="00B76D52" w:rsidP="00F25E8B">
            <w:pPr>
              <w:ind w:right="144"/>
            </w:pPr>
            <w:r>
              <w:t>T</w:t>
            </w:r>
          </w:p>
          <w:p w14:paraId="69A8636B" w14:textId="77777777" w:rsidR="00B76D52" w:rsidRDefault="00B76D52" w:rsidP="00F25E8B">
            <w:pPr>
              <w:ind w:right="144"/>
            </w:pPr>
            <w:r>
              <w:t>G</w:t>
            </w:r>
          </w:p>
          <w:p w14:paraId="0DCC021C" w14:textId="319DBEC4" w:rsidR="00B76D52" w:rsidRDefault="00B76D52" w:rsidP="00F25E8B">
            <w:pPr>
              <w:ind w:right="144"/>
            </w:pPr>
            <w:r>
              <w:t>ATIS Info:</w:t>
            </w:r>
          </w:p>
          <w:p w14:paraId="669741B9" w14:textId="6BF0770D" w:rsidR="00B76D52" w:rsidRDefault="00B76D52" w:rsidP="00F25E8B">
            <w:pPr>
              <w:ind w:right="144"/>
            </w:pPr>
            <w:r>
              <w:t>Wind:</w:t>
            </w:r>
          </w:p>
          <w:p w14:paraId="3287BF88" w14:textId="03141CD8" w:rsidR="00B76D52" w:rsidRDefault="00B76D52" w:rsidP="00F25E8B">
            <w:pPr>
              <w:ind w:right="144"/>
            </w:pPr>
            <w:r>
              <w:t>Sky:</w:t>
            </w:r>
          </w:p>
          <w:p w14:paraId="2025C972" w14:textId="35A34C55" w:rsidR="00B76D52" w:rsidRDefault="00B76D52" w:rsidP="00F25E8B">
            <w:pPr>
              <w:ind w:right="144"/>
            </w:pPr>
            <w:r>
              <w:t>Temps:</w:t>
            </w:r>
          </w:p>
          <w:p w14:paraId="191DD8D3" w14:textId="54B425C2" w:rsidR="00B76D52" w:rsidRDefault="00B76D52" w:rsidP="00F25E8B">
            <w:pPr>
              <w:ind w:right="144"/>
            </w:pPr>
            <w:r>
              <w:t>Altimeter:</w:t>
            </w:r>
          </w:p>
          <w:p w14:paraId="4DE7208E" w14:textId="765F28C4" w:rsidR="00B76D52" w:rsidRDefault="00B76D52" w:rsidP="00F25E8B">
            <w:pPr>
              <w:ind w:right="144"/>
            </w:pPr>
            <w:r>
              <w:t>Active RW:</w:t>
            </w:r>
          </w:p>
          <w:p w14:paraId="4A021352" w14:textId="3EF0F819" w:rsidR="00B76D52" w:rsidRDefault="00B76D52" w:rsidP="00F25E8B">
            <w:pPr>
              <w:ind w:right="144"/>
            </w:pPr>
            <w:r>
              <w:t>Remarks:</w:t>
            </w:r>
          </w:p>
          <w:p w14:paraId="6D9DAFF7" w14:textId="77777777" w:rsidR="00B76D52" w:rsidRDefault="00B76D52" w:rsidP="00F25E8B">
            <w:pPr>
              <w:ind w:right="144"/>
            </w:pPr>
          </w:p>
          <w:p w14:paraId="72D53754" w14:textId="7F5BAFE4" w:rsidR="00B76D52" w:rsidRDefault="00B76D52" w:rsidP="00F25E8B">
            <w:pPr>
              <w:ind w:right="144"/>
            </w:pPr>
            <w:r>
              <w:t>DA:</w:t>
            </w:r>
          </w:p>
          <w:p w14:paraId="7DDE07CB" w14:textId="17F7AC7E" w:rsidR="00B76D52" w:rsidRDefault="00B76D52" w:rsidP="00F25E8B">
            <w:pPr>
              <w:ind w:right="144"/>
            </w:pPr>
            <w:r>
              <w:t>LDA:</w:t>
            </w:r>
            <w:r w:rsidR="00BC4D84">
              <w:t xml:space="preserve"> </w:t>
            </w:r>
          </w:p>
          <w:p w14:paraId="268CA580" w14:textId="77777777" w:rsidR="00BC4D84" w:rsidRDefault="00BC4D84" w:rsidP="00F25E8B">
            <w:pPr>
              <w:ind w:right="144"/>
            </w:pPr>
          </w:p>
          <w:p w14:paraId="2525032D" w14:textId="77777777" w:rsidR="00BC4D84" w:rsidRDefault="00BC4D84" w:rsidP="00F25E8B">
            <w:pPr>
              <w:ind w:right="144"/>
            </w:pPr>
          </w:p>
          <w:p w14:paraId="2E688D6F" w14:textId="77777777" w:rsidR="00BC4D84" w:rsidRDefault="00BC4D84" w:rsidP="00F25E8B">
            <w:pPr>
              <w:ind w:right="144"/>
            </w:pPr>
          </w:p>
          <w:p w14:paraId="627678E9" w14:textId="29B94E09" w:rsidR="00B76D52" w:rsidRDefault="00B76D52" w:rsidP="00F25E8B">
            <w:pPr>
              <w:ind w:right="144"/>
            </w:pPr>
            <w:r>
              <w:t>LAHSO: None</w:t>
            </w:r>
          </w:p>
          <w:p w14:paraId="54F4CB7D" w14:textId="77777777" w:rsidR="00B76D52" w:rsidRDefault="00B76D52" w:rsidP="00F25E8B">
            <w:pPr>
              <w:ind w:right="144"/>
            </w:pPr>
          </w:p>
          <w:p w14:paraId="4992DA60" w14:textId="77777777" w:rsidR="00B76D52" w:rsidRDefault="00B76D52" w:rsidP="00F25E8B">
            <w:pPr>
              <w:ind w:right="144"/>
            </w:pPr>
          </w:p>
          <w:p w14:paraId="41B0384B" w14:textId="77777777" w:rsidR="00B76D52" w:rsidRDefault="00B76D52" w:rsidP="00F25E8B">
            <w:pPr>
              <w:ind w:right="144"/>
            </w:pPr>
          </w:p>
          <w:p w14:paraId="7B644B5C" w14:textId="77777777" w:rsidR="00B76D52" w:rsidRDefault="00B76D52" w:rsidP="00F25E8B">
            <w:pPr>
              <w:ind w:right="144"/>
            </w:pPr>
          </w:p>
          <w:p w14:paraId="7CE54480" w14:textId="12539EB6" w:rsidR="00B76D52" w:rsidRDefault="00B76D52" w:rsidP="00F25E8B">
            <w:pPr>
              <w:ind w:right="144"/>
            </w:pPr>
          </w:p>
        </w:tc>
        <w:tc>
          <w:tcPr>
            <w:tcW w:w="255" w:type="dxa"/>
          </w:tcPr>
          <w:p w14:paraId="0281CF9A" w14:textId="77777777" w:rsidR="007A5A84" w:rsidRDefault="007A5A84" w:rsidP="007A5A84">
            <w:pPr>
              <w:ind w:left="144" w:right="144"/>
            </w:pPr>
          </w:p>
        </w:tc>
        <w:tc>
          <w:tcPr>
            <w:tcW w:w="5760" w:type="dxa"/>
          </w:tcPr>
          <w:p w14:paraId="4905E60A" w14:textId="603A7CC9" w:rsidR="007A5A84" w:rsidRDefault="007A5A84" w:rsidP="00F25E8B">
            <w:pPr>
              <w:ind w:right="144"/>
            </w:pPr>
          </w:p>
        </w:tc>
      </w:tr>
    </w:tbl>
    <w:p w14:paraId="787F60E7" w14:textId="77777777" w:rsidR="007A5A84" w:rsidRPr="007A5A84" w:rsidRDefault="007A5A84" w:rsidP="007A5A84">
      <w:pPr>
        <w:ind w:left="144" w:right="144"/>
        <w:rPr>
          <w:vanish/>
        </w:rPr>
      </w:pPr>
    </w:p>
    <w:sectPr w:rsidR="007A5A84" w:rsidRPr="007A5A84" w:rsidSect="00F25E8B">
      <w:type w:val="continuous"/>
      <w:pgSz w:w="15840" w:h="12240" w:orient="landscape"/>
      <w:pgMar w:top="720" w:right="720" w:bottom="720" w:left="720" w:header="720" w:footer="720" w:gutter="0"/>
      <w:paperSrc w:first="4" w:other="4"/>
      <w:cols w:num="3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84"/>
    <w:rsid w:val="000C0D57"/>
    <w:rsid w:val="001B5ADB"/>
    <w:rsid w:val="003569C0"/>
    <w:rsid w:val="003C035E"/>
    <w:rsid w:val="005010C6"/>
    <w:rsid w:val="007A5A84"/>
    <w:rsid w:val="00847D2C"/>
    <w:rsid w:val="0086631F"/>
    <w:rsid w:val="009D0E8E"/>
    <w:rsid w:val="00B76D52"/>
    <w:rsid w:val="00BC46F3"/>
    <w:rsid w:val="00BC4D84"/>
    <w:rsid w:val="00BF6E4E"/>
    <w:rsid w:val="00C95579"/>
    <w:rsid w:val="00F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4CE4"/>
  <w15:chartTrackingRefBased/>
  <w15:docId w15:val="{2C3C595E-BAEC-42A2-B7BD-D725EBC9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Gaasedelen</dc:creator>
  <cp:keywords/>
  <dc:description/>
  <cp:lastModifiedBy>James Gaasedelen</cp:lastModifiedBy>
  <cp:revision>2</cp:revision>
  <cp:lastPrinted>2024-08-21T14:40:00Z</cp:lastPrinted>
  <dcterms:created xsi:type="dcterms:W3CDTF">2024-09-02T16:47:00Z</dcterms:created>
  <dcterms:modified xsi:type="dcterms:W3CDTF">2024-09-02T16:47:00Z</dcterms:modified>
</cp:coreProperties>
</file>